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160CB" w14:textId="075116B1" w:rsidR="009503EF" w:rsidRPr="00C70E23" w:rsidRDefault="009503EF" w:rsidP="0052100A">
      <w:pPr>
        <w:bidi/>
        <w:rPr>
          <w:rStyle w:val="Strong"/>
          <w:rFonts w:cs="B Nazanin"/>
          <w:sz w:val="40"/>
          <w:szCs w:val="40"/>
          <w:rtl/>
        </w:rPr>
      </w:pPr>
      <w:r w:rsidRPr="00C70E23">
        <w:rPr>
          <w:rStyle w:val="Strong"/>
          <w:rFonts w:cs="B Nazanin"/>
          <w:noProof/>
          <w:sz w:val="40"/>
          <w:szCs w:val="40"/>
          <w:bdr w:val="single" w:sz="12" w:space="0" w:color="auto"/>
        </w:rPr>
        <w:drawing>
          <wp:anchor distT="0" distB="0" distL="114300" distR="114300" simplePos="0" relativeHeight="251658240" behindDoc="0" locked="0" layoutInCell="1" allowOverlap="1" wp14:anchorId="6469B5BC" wp14:editId="52958A89">
            <wp:simplePos x="0" y="0"/>
            <wp:positionH relativeFrom="column">
              <wp:posOffset>2247900</wp:posOffset>
            </wp:positionH>
            <wp:positionV relativeFrom="paragraph">
              <wp:posOffset>0</wp:posOffset>
            </wp:positionV>
            <wp:extent cx="1615440" cy="158496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0E23">
        <w:rPr>
          <w:rStyle w:val="Strong"/>
          <w:rFonts w:cs="B Nazanin"/>
          <w:sz w:val="40"/>
          <w:szCs w:val="40"/>
          <w:bdr w:val="single" w:sz="12" w:space="0" w:color="auto"/>
          <w:rtl/>
        </w:rPr>
        <w:br w:type="textWrapping" w:clear="all"/>
      </w:r>
    </w:p>
    <w:p w14:paraId="7586C752" w14:textId="52840430" w:rsidR="00930D42" w:rsidRPr="00C70E23" w:rsidRDefault="00104C7C" w:rsidP="009503EF">
      <w:pPr>
        <w:bidi/>
        <w:jc w:val="center"/>
        <w:rPr>
          <w:rStyle w:val="Strong"/>
          <w:rFonts w:cs="B Nazanin"/>
          <w:sz w:val="40"/>
          <w:szCs w:val="40"/>
          <w:rtl/>
        </w:rPr>
      </w:pPr>
      <w:r w:rsidRPr="00C70E23">
        <w:rPr>
          <w:rStyle w:val="Strong"/>
          <w:rFonts w:cs="B Nazanin" w:hint="cs"/>
          <w:sz w:val="40"/>
          <w:szCs w:val="40"/>
          <w:rtl/>
        </w:rPr>
        <w:t>کلکسیون میکروبی ایران</w:t>
      </w:r>
    </w:p>
    <w:p w14:paraId="79FFB3E6" w14:textId="773A921F" w:rsidR="00104C7C" w:rsidRPr="00C70E23" w:rsidRDefault="00104C7C" w:rsidP="00F67805">
      <w:pPr>
        <w:bidi/>
        <w:jc w:val="center"/>
        <w:rPr>
          <w:rStyle w:val="Strong"/>
          <w:rFonts w:cs="B Nazanin"/>
          <w:sz w:val="40"/>
          <w:szCs w:val="40"/>
          <w:u w:val="thick"/>
          <w:rtl/>
        </w:rPr>
      </w:pPr>
      <w:r w:rsidRPr="00C70E23">
        <w:rPr>
          <w:rStyle w:val="Strong"/>
          <w:rFonts w:cs="B Nazanin" w:hint="cs"/>
          <w:sz w:val="40"/>
          <w:szCs w:val="40"/>
          <w:u w:val="thick"/>
          <w:rtl/>
        </w:rPr>
        <w:t>فرم شماره 4</w:t>
      </w:r>
    </w:p>
    <w:p w14:paraId="1D04AEF1" w14:textId="0B9EA264" w:rsidR="00104C7C" w:rsidRPr="00C70E23" w:rsidRDefault="00104C7C" w:rsidP="00F67805">
      <w:pPr>
        <w:bidi/>
        <w:jc w:val="center"/>
        <w:rPr>
          <w:rStyle w:val="Strong"/>
          <w:rFonts w:cs="B Nazanin"/>
          <w:sz w:val="40"/>
          <w:szCs w:val="40"/>
          <w:rtl/>
        </w:rPr>
      </w:pPr>
      <w:r w:rsidRPr="00C70E23">
        <w:rPr>
          <w:rStyle w:val="Strong"/>
          <w:rFonts w:cs="B Nazanin" w:hint="cs"/>
          <w:sz w:val="40"/>
          <w:szCs w:val="40"/>
          <w:rtl/>
        </w:rPr>
        <w:t>تعهد نامه قبول مسئولیت استفاده از سویه های پاتوژن</w:t>
      </w:r>
    </w:p>
    <w:p w14:paraId="5FC87DD0" w14:textId="77777777" w:rsidR="0052100A" w:rsidRPr="00C70E23" w:rsidRDefault="0052100A" w:rsidP="0052100A">
      <w:pPr>
        <w:bidi/>
        <w:jc w:val="center"/>
        <w:rPr>
          <w:rStyle w:val="Strong"/>
          <w:rFonts w:cs="B Nazanin"/>
          <w:sz w:val="40"/>
          <w:szCs w:val="40"/>
          <w:rtl/>
        </w:rPr>
      </w:pPr>
    </w:p>
    <w:p w14:paraId="086347C1" w14:textId="63C46CAF" w:rsidR="00104C7C" w:rsidRPr="00C70E23" w:rsidRDefault="00104C7C" w:rsidP="00104C7C">
      <w:pPr>
        <w:bidi/>
        <w:rPr>
          <w:rFonts w:cs="B Nazanin"/>
          <w:rtl/>
          <w:lang w:bidi="fa-IR"/>
        </w:rPr>
      </w:pPr>
    </w:p>
    <w:p w14:paraId="018A70E9" w14:textId="4CE03CF2" w:rsidR="00104C7C" w:rsidRPr="00C70E23" w:rsidRDefault="00104C7C" w:rsidP="00104C7C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C70E23">
        <w:rPr>
          <w:rFonts w:cs="B Nazanin" w:hint="cs"/>
          <w:sz w:val="28"/>
          <w:szCs w:val="28"/>
          <w:rtl/>
          <w:lang w:bidi="fa-IR"/>
        </w:rPr>
        <w:t>تعهد کننده می بایست سویه های میکروبی درخواستی که دارای اثرات پاتوژنی میباشند را در قسمت ذیل لیست کنند.</w:t>
      </w:r>
    </w:p>
    <w:p w14:paraId="0FDEC2B9" w14:textId="6C33DFB1" w:rsidR="00104C7C" w:rsidRPr="00C70E23" w:rsidRDefault="00104C7C" w:rsidP="00104C7C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C70E23">
        <w:rPr>
          <w:rFonts w:cs="B Nazanin" w:hint="cs"/>
          <w:sz w:val="28"/>
          <w:szCs w:val="28"/>
          <w:rtl/>
          <w:lang w:bidi="fa-IR"/>
        </w:rPr>
        <w:t xml:space="preserve">دریافت کننده باید متهعد شود که همکاران و استفاده </w:t>
      </w:r>
      <w:r w:rsidR="005744A1" w:rsidRPr="00C70E23">
        <w:rPr>
          <w:rFonts w:cs="B Nazanin" w:hint="cs"/>
          <w:sz w:val="28"/>
          <w:szCs w:val="28"/>
          <w:rtl/>
          <w:lang w:bidi="fa-IR"/>
        </w:rPr>
        <w:t xml:space="preserve">کنندگان از این سویه میکروبی آگاهی کامل نسبت به شرایط نگهداری و استفاده و حمل سویه میکروبی پاتوژن </w:t>
      </w:r>
      <w:r w:rsidR="00C45D4F" w:rsidRPr="00C70E23">
        <w:rPr>
          <w:rFonts w:cs="B Nazanin" w:hint="cs"/>
          <w:sz w:val="28"/>
          <w:szCs w:val="28"/>
          <w:rtl/>
          <w:lang w:bidi="fa-IR"/>
        </w:rPr>
        <w:t>را دارند.</w:t>
      </w:r>
    </w:p>
    <w:p w14:paraId="1D1967A3" w14:textId="32B8687B" w:rsidR="003C63AF" w:rsidRPr="00C70E23" w:rsidRDefault="003C63AF" w:rsidP="003C63AF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C70E23">
        <w:rPr>
          <w:rFonts w:cs="B Nazanin" w:hint="cs"/>
          <w:sz w:val="28"/>
          <w:szCs w:val="28"/>
          <w:rtl/>
          <w:lang w:bidi="fa-IR"/>
        </w:rPr>
        <w:t>دریافت کننده به موجب این درخواست نامه</w:t>
      </w:r>
      <w:r w:rsidR="00CB7432" w:rsidRPr="00C70E23">
        <w:rPr>
          <w:rFonts w:cs="B Nazanin" w:hint="cs"/>
          <w:sz w:val="28"/>
          <w:szCs w:val="28"/>
          <w:rtl/>
          <w:lang w:bidi="fa-IR"/>
        </w:rPr>
        <w:t>،</w:t>
      </w:r>
      <w:r w:rsidRPr="00C70E23">
        <w:rPr>
          <w:rFonts w:cs="B Nazanin" w:hint="cs"/>
          <w:sz w:val="28"/>
          <w:szCs w:val="28"/>
          <w:rtl/>
          <w:lang w:bidi="fa-IR"/>
        </w:rPr>
        <w:t xml:space="preserve"> تمامی خطرات و مسئولیت های مربوط به دریافت</w:t>
      </w:r>
      <w:r w:rsidR="00CB7432" w:rsidRPr="00C70E23">
        <w:rPr>
          <w:rFonts w:cs="B Nazanin" w:hint="cs"/>
          <w:sz w:val="28"/>
          <w:szCs w:val="28"/>
          <w:rtl/>
          <w:lang w:bidi="fa-IR"/>
        </w:rPr>
        <w:t>،</w:t>
      </w:r>
      <w:r w:rsidRPr="00C70E23">
        <w:rPr>
          <w:rFonts w:cs="B Nazanin" w:hint="cs"/>
          <w:sz w:val="28"/>
          <w:szCs w:val="28"/>
          <w:rtl/>
          <w:lang w:bidi="fa-IR"/>
        </w:rPr>
        <w:t xml:space="preserve"> نگهداری</w:t>
      </w:r>
      <w:r w:rsidR="0052100A" w:rsidRPr="00C70E23">
        <w:rPr>
          <w:rFonts w:cs="B Nazanin" w:hint="cs"/>
          <w:sz w:val="28"/>
          <w:szCs w:val="28"/>
          <w:rtl/>
          <w:lang w:bidi="fa-IR"/>
        </w:rPr>
        <w:t>،</w:t>
      </w:r>
      <w:r w:rsidRPr="00C70E23">
        <w:rPr>
          <w:rFonts w:cs="B Nazanin" w:hint="cs"/>
          <w:sz w:val="28"/>
          <w:szCs w:val="28"/>
          <w:rtl/>
          <w:lang w:bidi="fa-IR"/>
        </w:rPr>
        <w:t xml:space="preserve"> استفاده و مصرف این مواد را می پذیرد </w:t>
      </w:r>
      <w:r w:rsidR="0052100A" w:rsidRPr="00C70E23">
        <w:rPr>
          <w:rFonts w:cs="B Nazanin" w:hint="cs"/>
          <w:sz w:val="28"/>
          <w:szCs w:val="28"/>
          <w:rtl/>
          <w:lang w:bidi="fa-IR"/>
        </w:rPr>
        <w:t>.</w:t>
      </w:r>
    </w:p>
    <w:p w14:paraId="0A025020" w14:textId="21024647" w:rsidR="003C63AF" w:rsidRPr="00C70E23" w:rsidRDefault="003C63AF" w:rsidP="003C63AF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C70E23">
        <w:rPr>
          <w:rFonts w:cs="B Nazanin" w:hint="cs"/>
          <w:sz w:val="28"/>
          <w:szCs w:val="28"/>
          <w:rtl/>
          <w:lang w:bidi="fa-IR"/>
        </w:rPr>
        <w:t>درصورت بروز هرگونه مشکل به هر دلیل دریافت کننده سویه میکروبی متعهد کلیه عواقب حقوقی آن خواهد بود.</w:t>
      </w:r>
    </w:p>
    <w:p w14:paraId="549AA455" w14:textId="2CF81BB9" w:rsidR="00F94384" w:rsidRDefault="00CB7432" w:rsidP="00C70E23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C70E23">
        <w:rPr>
          <w:rFonts w:cs="B Nazanin" w:hint="cs"/>
          <w:sz w:val="28"/>
          <w:szCs w:val="28"/>
          <w:rtl/>
          <w:lang w:bidi="fa-IR"/>
        </w:rPr>
        <w:t xml:space="preserve">دریافت کننده و کلکسیون میکروبی </w:t>
      </w:r>
      <w:r w:rsidR="001718D8" w:rsidRPr="00C70E23">
        <w:rPr>
          <w:rFonts w:cs="B Nazanin" w:hint="cs"/>
          <w:sz w:val="28"/>
          <w:szCs w:val="28"/>
          <w:rtl/>
          <w:lang w:bidi="fa-IR"/>
        </w:rPr>
        <w:t>ایران دو نسخه اصل از این توافق نامه را امضاء نماید و هر کدام یک نسخه را نگهداری نمایند.</w:t>
      </w:r>
    </w:p>
    <w:p w14:paraId="454C6379" w14:textId="659568CF" w:rsidR="00C70E23" w:rsidRDefault="00C70E23" w:rsidP="00C70E23">
      <w:pPr>
        <w:bidi/>
        <w:rPr>
          <w:rFonts w:cs="B Nazanin"/>
          <w:sz w:val="28"/>
          <w:szCs w:val="28"/>
          <w:rtl/>
          <w:lang w:bidi="fa-IR"/>
        </w:rPr>
      </w:pPr>
    </w:p>
    <w:p w14:paraId="2FE2ADDC" w14:textId="77777777" w:rsidR="00C70E23" w:rsidRPr="00C70E23" w:rsidRDefault="00C70E23" w:rsidP="00C70E23">
      <w:pPr>
        <w:bidi/>
        <w:rPr>
          <w:rFonts w:cs="B Nazanin"/>
          <w:sz w:val="28"/>
          <w:szCs w:val="28"/>
          <w:rtl/>
          <w:lang w:bidi="fa-IR"/>
        </w:rPr>
      </w:pPr>
    </w:p>
    <w:p w14:paraId="37F0FB95" w14:textId="32F0430B" w:rsidR="00F94384" w:rsidRPr="00C70E23" w:rsidRDefault="00F94384" w:rsidP="00F94384">
      <w:pPr>
        <w:pStyle w:val="ListParagraph"/>
        <w:bidi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159"/>
        <w:gridCol w:w="2154"/>
        <w:gridCol w:w="2153"/>
        <w:gridCol w:w="2164"/>
      </w:tblGrid>
      <w:tr w:rsidR="00F94384" w:rsidRPr="00C70E23" w14:paraId="3065AE6D" w14:textId="77777777" w:rsidTr="00F94384">
        <w:tc>
          <w:tcPr>
            <w:tcW w:w="2337" w:type="dxa"/>
          </w:tcPr>
          <w:p w14:paraId="0F886F2A" w14:textId="018694AA" w:rsidR="00F94384" w:rsidRPr="00C70E23" w:rsidRDefault="00F94384" w:rsidP="0052100A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70E23">
              <w:rPr>
                <w:rFonts w:cs="B Nazanin" w:hint="cs"/>
                <w:sz w:val="28"/>
                <w:szCs w:val="28"/>
                <w:rtl/>
                <w:lang w:bidi="fa-IR"/>
              </w:rPr>
              <w:t>تعداد/ ویال</w:t>
            </w:r>
          </w:p>
        </w:tc>
        <w:tc>
          <w:tcPr>
            <w:tcW w:w="2337" w:type="dxa"/>
          </w:tcPr>
          <w:p w14:paraId="001D5C01" w14:textId="04A01C80" w:rsidR="00F94384" w:rsidRPr="00C70E23" w:rsidRDefault="00F94384" w:rsidP="0052100A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70E23">
              <w:rPr>
                <w:rFonts w:cs="B Nazanin" w:hint="cs"/>
                <w:sz w:val="28"/>
                <w:szCs w:val="28"/>
                <w:rtl/>
                <w:lang w:bidi="fa-IR"/>
              </w:rPr>
              <w:t>سطح خطر</w:t>
            </w:r>
          </w:p>
        </w:tc>
        <w:tc>
          <w:tcPr>
            <w:tcW w:w="2338" w:type="dxa"/>
          </w:tcPr>
          <w:p w14:paraId="015F3941" w14:textId="35B4EB5E" w:rsidR="00F94384" w:rsidRPr="00C70E23" w:rsidRDefault="00F94384" w:rsidP="0052100A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70E23">
              <w:rPr>
                <w:rFonts w:cs="B Nazanin" w:hint="cs"/>
                <w:sz w:val="28"/>
                <w:szCs w:val="28"/>
                <w:rtl/>
                <w:lang w:bidi="fa-IR"/>
              </w:rPr>
              <w:t>نام سویه</w:t>
            </w:r>
          </w:p>
        </w:tc>
        <w:tc>
          <w:tcPr>
            <w:tcW w:w="2338" w:type="dxa"/>
          </w:tcPr>
          <w:p w14:paraId="3D243082" w14:textId="0348DBA0" w:rsidR="00F94384" w:rsidRPr="00C70E23" w:rsidRDefault="00F94384" w:rsidP="0052100A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C70E2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شماره </w:t>
            </w:r>
            <w:r w:rsidR="006144E0" w:rsidRPr="00C70E23">
              <w:rPr>
                <w:rFonts w:cs="B Nazanin"/>
                <w:sz w:val="28"/>
                <w:szCs w:val="28"/>
                <w:lang w:bidi="fa-IR"/>
              </w:rPr>
              <w:t>MCI</w:t>
            </w:r>
          </w:p>
        </w:tc>
      </w:tr>
      <w:tr w:rsidR="00F94384" w:rsidRPr="00C70E23" w14:paraId="0DAADD36" w14:textId="77777777" w:rsidTr="00F94384">
        <w:tc>
          <w:tcPr>
            <w:tcW w:w="2337" w:type="dxa"/>
          </w:tcPr>
          <w:p w14:paraId="47E1576D" w14:textId="77777777" w:rsidR="00F94384" w:rsidRPr="00C70E23" w:rsidRDefault="00F94384" w:rsidP="00F94384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7" w:type="dxa"/>
          </w:tcPr>
          <w:p w14:paraId="2AE3C38B" w14:textId="77777777" w:rsidR="00F94384" w:rsidRPr="00C70E23" w:rsidRDefault="00F94384" w:rsidP="00F94384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8" w:type="dxa"/>
          </w:tcPr>
          <w:p w14:paraId="7ED18841" w14:textId="77777777" w:rsidR="00F94384" w:rsidRPr="00C70E23" w:rsidRDefault="00F94384" w:rsidP="00F94384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8" w:type="dxa"/>
          </w:tcPr>
          <w:p w14:paraId="476520DF" w14:textId="77777777" w:rsidR="00F94384" w:rsidRPr="00C70E23" w:rsidRDefault="00F94384" w:rsidP="00F94384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94384" w:rsidRPr="00C70E23" w14:paraId="0055AC43" w14:textId="77777777" w:rsidTr="00F94384">
        <w:tc>
          <w:tcPr>
            <w:tcW w:w="2337" w:type="dxa"/>
          </w:tcPr>
          <w:p w14:paraId="6EF51E0E" w14:textId="77777777" w:rsidR="00F94384" w:rsidRPr="00C70E23" w:rsidRDefault="00F94384" w:rsidP="00F94384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7" w:type="dxa"/>
          </w:tcPr>
          <w:p w14:paraId="4C8EFD31" w14:textId="77777777" w:rsidR="00F94384" w:rsidRPr="00C70E23" w:rsidRDefault="00F94384" w:rsidP="00F94384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8" w:type="dxa"/>
          </w:tcPr>
          <w:p w14:paraId="24940F41" w14:textId="77777777" w:rsidR="00F94384" w:rsidRPr="00C70E23" w:rsidRDefault="00F94384" w:rsidP="00F94384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8" w:type="dxa"/>
          </w:tcPr>
          <w:p w14:paraId="5F19EAE8" w14:textId="77777777" w:rsidR="00F94384" w:rsidRPr="00C70E23" w:rsidRDefault="00F94384" w:rsidP="00F94384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94384" w:rsidRPr="00C70E23" w14:paraId="36162172" w14:textId="77777777" w:rsidTr="00F94384">
        <w:tc>
          <w:tcPr>
            <w:tcW w:w="2337" w:type="dxa"/>
          </w:tcPr>
          <w:p w14:paraId="71BE41FB" w14:textId="77777777" w:rsidR="00F94384" w:rsidRPr="00C70E23" w:rsidRDefault="00F94384" w:rsidP="00F94384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7" w:type="dxa"/>
          </w:tcPr>
          <w:p w14:paraId="2AF62A81" w14:textId="77777777" w:rsidR="00F94384" w:rsidRPr="00C70E23" w:rsidRDefault="00F94384" w:rsidP="00F94384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8" w:type="dxa"/>
          </w:tcPr>
          <w:p w14:paraId="40C96384" w14:textId="77777777" w:rsidR="00F94384" w:rsidRPr="00C70E23" w:rsidRDefault="00F94384" w:rsidP="00F94384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8" w:type="dxa"/>
          </w:tcPr>
          <w:p w14:paraId="08FB91D4" w14:textId="77777777" w:rsidR="00F94384" w:rsidRPr="00C70E23" w:rsidRDefault="00F94384" w:rsidP="00F94384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94384" w:rsidRPr="00C70E23" w14:paraId="677715B4" w14:textId="77777777" w:rsidTr="00F94384">
        <w:tc>
          <w:tcPr>
            <w:tcW w:w="2337" w:type="dxa"/>
          </w:tcPr>
          <w:p w14:paraId="0A0DEB6F" w14:textId="77777777" w:rsidR="00F94384" w:rsidRPr="00C70E23" w:rsidRDefault="00F94384" w:rsidP="00F94384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7" w:type="dxa"/>
          </w:tcPr>
          <w:p w14:paraId="530DACB5" w14:textId="77777777" w:rsidR="00F94384" w:rsidRPr="00C70E23" w:rsidRDefault="00F94384" w:rsidP="00F94384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8" w:type="dxa"/>
          </w:tcPr>
          <w:p w14:paraId="4EA77C1C" w14:textId="77777777" w:rsidR="00F94384" w:rsidRPr="00C70E23" w:rsidRDefault="00F94384" w:rsidP="00F94384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8" w:type="dxa"/>
          </w:tcPr>
          <w:p w14:paraId="0A512EA5" w14:textId="77777777" w:rsidR="00F94384" w:rsidRPr="00C70E23" w:rsidRDefault="00F94384" w:rsidP="00F94384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4648D483" w14:textId="678CF5B2" w:rsidR="00F94384" w:rsidRPr="00C70E23" w:rsidRDefault="00F94384" w:rsidP="00F94384">
      <w:pPr>
        <w:pStyle w:val="ListParagraph"/>
        <w:bidi/>
        <w:rPr>
          <w:rFonts w:cs="B Nazanin"/>
          <w:sz w:val="28"/>
          <w:szCs w:val="28"/>
          <w:rtl/>
          <w:lang w:bidi="fa-IR"/>
        </w:rPr>
      </w:pPr>
    </w:p>
    <w:p w14:paraId="25BAA4A7" w14:textId="77777777" w:rsidR="0052100A" w:rsidRPr="00C70E23" w:rsidRDefault="0052100A" w:rsidP="0052100A">
      <w:pPr>
        <w:pStyle w:val="ListParagraph"/>
        <w:bidi/>
        <w:rPr>
          <w:rFonts w:cs="B Nazanin"/>
          <w:sz w:val="28"/>
          <w:szCs w:val="28"/>
          <w:lang w:bidi="fa-IR"/>
        </w:rPr>
      </w:pPr>
    </w:p>
    <w:p w14:paraId="73E5A6A1" w14:textId="6FCDB969" w:rsidR="003820E1" w:rsidRPr="00C70E23" w:rsidRDefault="003820E1" w:rsidP="003820E1">
      <w:pPr>
        <w:bidi/>
        <w:rPr>
          <w:rFonts w:cs="B Nazanin"/>
          <w:sz w:val="28"/>
          <w:szCs w:val="28"/>
          <w:rtl/>
          <w:lang w:bidi="fa-IR"/>
        </w:rPr>
      </w:pPr>
    </w:p>
    <w:p w14:paraId="424EDE51" w14:textId="5FA18F18" w:rsidR="003820E1" w:rsidRPr="00C70E23" w:rsidRDefault="001849C5" w:rsidP="003446C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70E23">
        <w:rPr>
          <w:rFonts w:cs="B Nazanin" w:hint="cs"/>
          <w:sz w:val="28"/>
          <w:szCs w:val="28"/>
          <w:rtl/>
          <w:lang w:bidi="fa-IR"/>
        </w:rPr>
        <w:t xml:space="preserve">        </w:t>
      </w:r>
      <w:r w:rsidR="003820E1" w:rsidRPr="00C70E23">
        <w:rPr>
          <w:rFonts w:cs="B Nazanin" w:hint="cs"/>
          <w:sz w:val="28"/>
          <w:szCs w:val="28"/>
          <w:rtl/>
          <w:lang w:bidi="fa-IR"/>
        </w:rPr>
        <w:t>نام دریافت کننده :                                                           سمت :</w:t>
      </w:r>
    </w:p>
    <w:p w14:paraId="33C68062" w14:textId="716ACE7A" w:rsidR="003820E1" w:rsidRPr="00C70E23" w:rsidRDefault="001849C5" w:rsidP="003446C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70E23">
        <w:rPr>
          <w:rFonts w:cs="B Nazanin" w:hint="cs"/>
          <w:sz w:val="28"/>
          <w:szCs w:val="28"/>
          <w:rtl/>
          <w:lang w:bidi="fa-IR"/>
        </w:rPr>
        <w:t xml:space="preserve">        </w:t>
      </w:r>
      <w:r w:rsidR="003820E1" w:rsidRPr="00C70E23">
        <w:rPr>
          <w:rFonts w:cs="B Nazanin" w:hint="cs"/>
          <w:sz w:val="28"/>
          <w:szCs w:val="28"/>
          <w:rtl/>
          <w:lang w:bidi="fa-IR"/>
        </w:rPr>
        <w:t xml:space="preserve">نام سازمان :                                                               </w:t>
      </w:r>
      <w:r w:rsidR="0052100A" w:rsidRPr="00C70E23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0E1" w:rsidRPr="00C70E23">
        <w:rPr>
          <w:rFonts w:cs="B Nazanin" w:hint="cs"/>
          <w:sz w:val="28"/>
          <w:szCs w:val="28"/>
          <w:rtl/>
          <w:lang w:bidi="fa-IR"/>
        </w:rPr>
        <w:t xml:space="preserve"> امضاء :</w:t>
      </w:r>
    </w:p>
    <w:p w14:paraId="3301AEA8" w14:textId="30FDA500" w:rsidR="003820E1" w:rsidRPr="00C70E23" w:rsidRDefault="001849C5" w:rsidP="003446C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70E23">
        <w:rPr>
          <w:rFonts w:cs="B Nazanin" w:hint="cs"/>
          <w:sz w:val="28"/>
          <w:szCs w:val="28"/>
          <w:rtl/>
          <w:lang w:bidi="fa-IR"/>
        </w:rPr>
        <w:t xml:space="preserve">         </w:t>
      </w:r>
      <w:r w:rsidR="003820E1" w:rsidRPr="00C70E23">
        <w:rPr>
          <w:rFonts w:cs="B Nazanin" w:hint="cs"/>
          <w:sz w:val="28"/>
          <w:szCs w:val="28"/>
          <w:rtl/>
          <w:lang w:bidi="fa-IR"/>
        </w:rPr>
        <w:t xml:space="preserve">آدرس :                                                                     </w:t>
      </w:r>
      <w:r w:rsidR="0052100A" w:rsidRPr="00C70E23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0E1" w:rsidRPr="00C70E23">
        <w:rPr>
          <w:rFonts w:cs="B Nazanin" w:hint="cs"/>
          <w:sz w:val="28"/>
          <w:szCs w:val="28"/>
          <w:rtl/>
          <w:lang w:bidi="fa-IR"/>
        </w:rPr>
        <w:t>تاریخ :</w:t>
      </w:r>
    </w:p>
    <w:sectPr w:rsidR="003820E1" w:rsidRPr="00C70E23" w:rsidSect="00F12DC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76783" w14:textId="77777777" w:rsidR="00772ED4" w:rsidRDefault="00772ED4" w:rsidP="009503EF">
      <w:pPr>
        <w:spacing w:after="0" w:line="240" w:lineRule="auto"/>
      </w:pPr>
      <w:r>
        <w:separator/>
      </w:r>
    </w:p>
  </w:endnote>
  <w:endnote w:type="continuationSeparator" w:id="0">
    <w:p w14:paraId="752772F7" w14:textId="77777777" w:rsidR="00772ED4" w:rsidRDefault="00772ED4" w:rsidP="0095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5178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7EEA293" w14:textId="2EE294BC" w:rsidR="009503EF" w:rsidRDefault="009503E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E23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  <w:r>
          <w:rPr>
            <w:rFonts w:hint="cs"/>
            <w:rtl/>
          </w:rPr>
          <w:t xml:space="preserve">                                                                            </w:t>
        </w:r>
      </w:p>
    </w:sdtContent>
  </w:sdt>
  <w:p w14:paraId="3075F781" w14:textId="77777777" w:rsidR="009503EF" w:rsidRDefault="00950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131C6" w14:textId="77777777" w:rsidR="00772ED4" w:rsidRDefault="00772ED4" w:rsidP="009503EF">
      <w:pPr>
        <w:spacing w:after="0" w:line="240" w:lineRule="auto"/>
      </w:pPr>
      <w:r>
        <w:separator/>
      </w:r>
    </w:p>
  </w:footnote>
  <w:footnote w:type="continuationSeparator" w:id="0">
    <w:p w14:paraId="4BDA4793" w14:textId="77777777" w:rsidR="00772ED4" w:rsidRDefault="00772ED4" w:rsidP="0095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61C3" w14:textId="08EA50AB" w:rsidR="009503EF" w:rsidRPr="009503EF" w:rsidRDefault="009503EF" w:rsidP="009503EF">
    <w:pPr>
      <w:pStyle w:val="Header"/>
      <w:jc w:val="right"/>
      <w:rPr>
        <w:b/>
        <w:bCs/>
      </w:rPr>
    </w:pPr>
    <w:r w:rsidRPr="009503EF">
      <w:rPr>
        <w:rFonts w:cs="Arial"/>
        <w:b/>
        <w:bCs/>
        <w:rtl/>
      </w:rPr>
      <w:t>تعهد نامه قبول مسئول</w:t>
    </w:r>
    <w:r w:rsidRPr="009503EF">
      <w:rPr>
        <w:rFonts w:cs="Arial" w:hint="cs"/>
        <w:b/>
        <w:bCs/>
        <w:rtl/>
      </w:rPr>
      <w:t>ی</w:t>
    </w:r>
    <w:r w:rsidRPr="009503EF">
      <w:rPr>
        <w:rFonts w:cs="Arial" w:hint="eastAsia"/>
        <w:b/>
        <w:bCs/>
        <w:rtl/>
      </w:rPr>
      <w:t>ت</w:t>
    </w:r>
    <w:r w:rsidRPr="009503EF">
      <w:rPr>
        <w:rFonts w:cs="Arial"/>
        <w:b/>
        <w:bCs/>
        <w:rtl/>
      </w:rPr>
      <w:t xml:space="preserve"> استفاده از سو</w:t>
    </w:r>
    <w:r w:rsidRPr="009503EF">
      <w:rPr>
        <w:rFonts w:cs="Arial" w:hint="cs"/>
        <w:b/>
        <w:bCs/>
        <w:rtl/>
      </w:rPr>
      <w:t>ی</w:t>
    </w:r>
    <w:r w:rsidRPr="009503EF">
      <w:rPr>
        <w:rFonts w:cs="Arial" w:hint="eastAsia"/>
        <w:b/>
        <w:bCs/>
        <w:rtl/>
      </w:rPr>
      <w:t>ه</w:t>
    </w:r>
    <w:r w:rsidRPr="009503EF">
      <w:rPr>
        <w:rFonts w:cs="Arial"/>
        <w:b/>
        <w:bCs/>
        <w:rtl/>
      </w:rPr>
      <w:t xml:space="preserve"> ها</w:t>
    </w:r>
    <w:r w:rsidRPr="009503EF">
      <w:rPr>
        <w:rFonts w:cs="Arial" w:hint="cs"/>
        <w:b/>
        <w:bCs/>
        <w:rtl/>
      </w:rPr>
      <w:t>ی</w:t>
    </w:r>
    <w:r w:rsidRPr="009503EF">
      <w:rPr>
        <w:rFonts w:cs="Arial"/>
        <w:b/>
        <w:bCs/>
        <w:rtl/>
      </w:rPr>
      <w:t xml:space="preserve"> پاتوژن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44D0C"/>
    <w:multiLevelType w:val="hybridMultilevel"/>
    <w:tmpl w:val="9A009774"/>
    <w:lvl w:ilvl="0" w:tplc="8CC267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631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C7C"/>
    <w:rsid w:val="00104C7C"/>
    <w:rsid w:val="001718D8"/>
    <w:rsid w:val="001849C5"/>
    <w:rsid w:val="002D294C"/>
    <w:rsid w:val="00311571"/>
    <w:rsid w:val="003446CD"/>
    <w:rsid w:val="003820E1"/>
    <w:rsid w:val="003B5226"/>
    <w:rsid w:val="003C63AF"/>
    <w:rsid w:val="00441611"/>
    <w:rsid w:val="0052100A"/>
    <w:rsid w:val="005744A1"/>
    <w:rsid w:val="005E790C"/>
    <w:rsid w:val="006144E0"/>
    <w:rsid w:val="006A2EFF"/>
    <w:rsid w:val="00772ED4"/>
    <w:rsid w:val="007966CB"/>
    <w:rsid w:val="00925C3D"/>
    <w:rsid w:val="00930D42"/>
    <w:rsid w:val="009503EF"/>
    <w:rsid w:val="00AA6806"/>
    <w:rsid w:val="00AC4B25"/>
    <w:rsid w:val="00B06D76"/>
    <w:rsid w:val="00C45D4F"/>
    <w:rsid w:val="00C50373"/>
    <w:rsid w:val="00C70E23"/>
    <w:rsid w:val="00CB7432"/>
    <w:rsid w:val="00D34340"/>
    <w:rsid w:val="00E46A4C"/>
    <w:rsid w:val="00F12DC6"/>
    <w:rsid w:val="00F31A3C"/>
    <w:rsid w:val="00F67805"/>
    <w:rsid w:val="00F94384"/>
    <w:rsid w:val="00FD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CD091"/>
  <w15:chartTrackingRefBased/>
  <w15:docId w15:val="{AC9A1680-B3FA-4D66-9268-00A353BB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C7C"/>
    <w:pPr>
      <w:ind w:left="720"/>
      <w:contextualSpacing/>
    </w:pPr>
  </w:style>
  <w:style w:type="table" w:styleId="TableGrid">
    <w:name w:val="Table Grid"/>
    <w:basedOn w:val="TableNormal"/>
    <w:uiPriority w:val="39"/>
    <w:rsid w:val="00F94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678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0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3EF"/>
  </w:style>
  <w:style w:type="paragraph" w:styleId="Footer">
    <w:name w:val="footer"/>
    <w:basedOn w:val="Normal"/>
    <w:link w:val="FooterChar"/>
    <w:uiPriority w:val="99"/>
    <w:unhideWhenUsed/>
    <w:rsid w:val="00950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2022-07-26T07:10:00Z</dcterms:created>
  <dcterms:modified xsi:type="dcterms:W3CDTF">2022-07-26T07:10:00Z</dcterms:modified>
</cp:coreProperties>
</file>